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CA6B" w14:textId="00F50FBC" w:rsidR="009A09C4" w:rsidRPr="009A09C4" w:rsidRDefault="009A09C4" w:rsidP="009A09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9A09C4">
        <w:rPr>
          <w:rFonts w:ascii="Times New Roman" w:eastAsia="Times New Roman" w:hAnsi="Times New Roman" w:cs="Times New Roman"/>
          <w:b/>
          <w:bCs/>
          <w:sz w:val="24"/>
          <w:szCs w:val="24"/>
        </w:rPr>
        <w:t>ob description</w:t>
      </w:r>
    </w:p>
    <w:p w14:paraId="509750C6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>Imperial Realty Company is an industry leader in the commercial real estate industry headquartered in Chicago. Our portfolio consists of office buildings, shopping centers, and self-storage facilities all located in the Chicago metropolitan area.</w:t>
      </w:r>
    </w:p>
    <w:p w14:paraId="580296F7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 xml:space="preserve">With long-term viewpoint and forward thinking, we are seeking a like-minded senior level experienced </w:t>
      </w:r>
      <w:r w:rsidRPr="009A09C4">
        <w:rPr>
          <w:rFonts w:ascii="Times New Roman" w:eastAsia="Times New Roman" w:hAnsi="Times New Roman" w:cs="Times New Roman"/>
          <w:b/>
          <w:bCs/>
          <w:sz w:val="24"/>
          <w:szCs w:val="24"/>
        </w:rPr>
        <w:t>Senior Commercial</w:t>
      </w:r>
      <w:r w:rsidRPr="009A0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9C4">
        <w:rPr>
          <w:rFonts w:ascii="Times New Roman" w:eastAsia="Times New Roman" w:hAnsi="Times New Roman" w:cs="Times New Roman"/>
          <w:b/>
          <w:bCs/>
          <w:sz w:val="24"/>
          <w:szCs w:val="24"/>
        </w:rPr>
        <w:t>Property Manager</w:t>
      </w:r>
      <w:r w:rsidRPr="009A09C4">
        <w:rPr>
          <w:rFonts w:ascii="Times New Roman" w:eastAsia="Times New Roman" w:hAnsi="Times New Roman" w:cs="Times New Roman"/>
          <w:sz w:val="24"/>
          <w:szCs w:val="24"/>
        </w:rPr>
        <w:t xml:space="preserve"> that is organized, energetic, dedicated and a self-starter. We are looking for a unique individual with a keen eye for detail, trained to look for obvious as well as subtle improvements that will enhance our properties.</w:t>
      </w:r>
    </w:p>
    <w:p w14:paraId="7666762B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FUNCTIONS:</w:t>
      </w:r>
      <w:r w:rsidRPr="009A09C4">
        <w:rPr>
          <w:rFonts w:ascii="Times New Roman" w:eastAsia="Times New Roman" w:hAnsi="Times New Roman" w:cs="Times New Roman"/>
          <w:sz w:val="24"/>
          <w:szCs w:val="24"/>
        </w:rPr>
        <w:t xml:space="preserve"> Responsible for meeting or exceeding our management expectations throughout the portfolio.</w:t>
      </w:r>
    </w:p>
    <w:p w14:paraId="53D033CD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>· Oversee and facilitate timely completion of building projects both large and small</w:t>
      </w:r>
    </w:p>
    <w:p w14:paraId="756013C4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>· Put forth multiple, qualified bids and well thought out purchase orders including a bid summary sheet when submitting purchase orders</w:t>
      </w:r>
    </w:p>
    <w:p w14:paraId="01E32D4F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>· Oversee and coordinate all new tenant move-ins to assure proper completion and tenant occupancy dates are met</w:t>
      </w:r>
    </w:p>
    <w:p w14:paraId="034DE0C8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>· Maintain excellent tenant relations</w:t>
      </w:r>
    </w:p>
    <w:p w14:paraId="5DB50B29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>· Review, track, follow-up with maintenance staff regarding daily work lists</w:t>
      </w:r>
    </w:p>
    <w:p w14:paraId="0579FEB5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>· Review call log daily for potential problems and proper resolution</w:t>
      </w:r>
    </w:p>
    <w:p w14:paraId="342D1748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>· Work with Construction management as required, including: contractor selection, construction supervision, punch lists, expedite tenant build-outs</w:t>
      </w:r>
    </w:p>
    <w:p w14:paraId="40E30178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>· Manage the property completion calendar</w:t>
      </w:r>
    </w:p>
    <w:p w14:paraId="5FBC2A0A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>· Conduct property inspections on a daily basis, reporting notes taken</w:t>
      </w:r>
    </w:p>
    <w:p w14:paraId="50A5AC7B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>· Independently and successfully manage IRC properties and lead by example</w:t>
      </w:r>
    </w:p>
    <w:p w14:paraId="7ED6C545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>· Assist the VP of Property Management with multiple operational projects</w:t>
      </w:r>
    </w:p>
    <w:p w14:paraId="105AD910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</w:t>
      </w:r>
    </w:p>
    <w:p w14:paraId="0845EAFF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>· Bachelor’s degree is preferred</w:t>
      </w:r>
    </w:p>
    <w:p w14:paraId="7D54E43E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>· 10 or more years of experience managing multiple buildings in a portfolio</w:t>
      </w:r>
    </w:p>
    <w:p w14:paraId="3CC513C9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>· Strong project management and multi-site office building management experience is required</w:t>
      </w:r>
    </w:p>
    <w:p w14:paraId="6F94EA32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lastRenderedPageBreak/>
        <w:t>· Great conflict resolution and supervisory skills with the ability to teach, train, coach, and lead staff to success</w:t>
      </w:r>
    </w:p>
    <w:p w14:paraId="3EE97ABF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>· Demonstrated ability to manage and prioritize multiple complex operational matters on a daily basis</w:t>
      </w:r>
    </w:p>
    <w:p w14:paraId="1E16D186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>· Able to work the hours necessary to successfully perform the job and achieve results</w:t>
      </w:r>
    </w:p>
    <w:p w14:paraId="6C70B6E0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>· Proficient with Microsoft Office and have excellent writing skills.</w:t>
      </w:r>
    </w:p>
    <w:p w14:paraId="3B24AE3B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>· Strong verbal communication with the ability to communicate with all levels within the organization</w:t>
      </w:r>
    </w:p>
    <w:p w14:paraId="093CD4D8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>· Must be able to travel to various city and suburban buildings within portfolio</w:t>
      </w:r>
    </w:p>
    <w:p w14:paraId="7DBE19EA" w14:textId="77777777" w:rsidR="009A09C4" w:rsidRPr="009A09C4" w:rsidRDefault="009A09C4" w:rsidP="009A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C4">
        <w:rPr>
          <w:rFonts w:ascii="Times New Roman" w:eastAsia="Times New Roman" w:hAnsi="Times New Roman" w:cs="Times New Roman"/>
          <w:sz w:val="24"/>
          <w:szCs w:val="24"/>
        </w:rPr>
        <w:t>We offer competitive compensation and benefits, including medical, vision and dental insurance and, 401(k) plan. If interested in a challenging work environment and the opportunity for long-term career growth, we look forward to hearing from you.</w:t>
      </w:r>
    </w:p>
    <w:p w14:paraId="65FB58D0" w14:textId="77777777" w:rsidR="006A55F0" w:rsidRDefault="006A55F0"/>
    <w:sectPr w:rsidR="006A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C4"/>
    <w:rsid w:val="006A55F0"/>
    <w:rsid w:val="009A09C4"/>
    <w:rsid w:val="00C9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471D"/>
  <w15:chartTrackingRefBased/>
  <w15:docId w15:val="{3D39D0F8-4BD8-48B1-99EF-EB467B9F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4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Resis</dc:creator>
  <cp:keywords/>
  <dc:description/>
  <cp:lastModifiedBy>Office Coordinator</cp:lastModifiedBy>
  <cp:revision>2</cp:revision>
  <dcterms:created xsi:type="dcterms:W3CDTF">2022-11-17T22:34:00Z</dcterms:created>
  <dcterms:modified xsi:type="dcterms:W3CDTF">2022-11-17T22:34:00Z</dcterms:modified>
</cp:coreProperties>
</file>