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66BFA" w14:textId="158F1362" w:rsidR="00FC181C" w:rsidRDefault="00025F95" w:rsidP="00FC18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Commercial Property Manager</w:t>
      </w:r>
    </w:p>
    <w:p w14:paraId="567DCA5D" w14:textId="77777777" w:rsidR="00025F95" w:rsidRDefault="00025F95" w:rsidP="00FC18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2931D5" w14:textId="77777777" w:rsidR="008C2E4E" w:rsidRDefault="008C2E4E" w:rsidP="008C2E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Imperial Realty Company is an industry leader in commercial real estate headquartered in Chicago.  Our portfolio consists of office buildings, shopping centers, industrial buildings and self-storage facilities.</w:t>
      </w:r>
    </w:p>
    <w:p w14:paraId="79699450" w14:textId="77777777" w:rsidR="008C2E4E" w:rsidRDefault="008C2E4E" w:rsidP="008C2E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26BBC65" w14:textId="77777777" w:rsidR="00D36129" w:rsidRDefault="008C2E4E" w:rsidP="00D3612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are seeking an experienced Commercial Property Manager with a keen eye for detail, trained to look for obvious as well as subtle improvements that will enhance our buildings in the suburbs. This is a very hands-on position that involves managing a number of properties with an emphasis on day-to-day building operations an</w:t>
      </w:r>
      <w:r w:rsidR="00D36129">
        <w:rPr>
          <w:rFonts w:ascii="Arial" w:hAnsi="Arial" w:cs="Arial"/>
          <w:color w:val="000000"/>
        </w:rPr>
        <w:t xml:space="preserve">d maintenance staff supervision.  </w:t>
      </w:r>
    </w:p>
    <w:p w14:paraId="5A2747EE" w14:textId="77777777" w:rsidR="00D36129" w:rsidRDefault="00D36129" w:rsidP="00D3612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FFF5C1D" w14:textId="77777777" w:rsidR="008C2E4E" w:rsidRDefault="008C2E4E" w:rsidP="00D3612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Responsible for all property operational activities in a given portfolio of buildings</w:t>
      </w:r>
    </w:p>
    <w:p w14:paraId="727D9887" w14:textId="77777777" w:rsidR="008C2E4E" w:rsidRDefault="008C2E4E" w:rsidP="008C2E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maintenance and property appearance of the highest possible standards within company guidelines</w:t>
      </w:r>
    </w:p>
    <w:p w14:paraId="575164A2" w14:textId="77777777" w:rsidR="008C2E4E" w:rsidRDefault="008C2E4E" w:rsidP="008C2E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Supervise and route maintenance personnel and provide daily prioritized work lists</w:t>
      </w:r>
    </w:p>
    <w:p w14:paraId="688E82C6" w14:textId="77777777" w:rsidR="008C2E4E" w:rsidRDefault="008C2E4E" w:rsidP="008C2E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Procurement and analysis of multiple competitive bids for projects</w:t>
      </w:r>
    </w:p>
    <w:p w14:paraId="3E3BE3A9" w14:textId="77777777" w:rsidR="008C2E4E" w:rsidRDefault="008C2E4E" w:rsidP="008C2E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Monitor facility systems such as interior/exterior lighting, life safety equipment building security etc.</w:t>
      </w:r>
    </w:p>
    <w:p w14:paraId="1A999C4B" w14:textId="77777777" w:rsidR="008C2E4E" w:rsidRDefault="008C2E4E" w:rsidP="008C2E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Oversee and coordinate all new tenant move-ins to assure proper completion and tenant occupancy dates are met</w:t>
      </w:r>
    </w:p>
    <w:p w14:paraId="120DB12E" w14:textId="77777777" w:rsidR="008C2E4E" w:rsidRDefault="008C2E4E" w:rsidP="008C2E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Maintain excellent tenant relations</w:t>
      </w:r>
    </w:p>
    <w:p w14:paraId="3252F393" w14:textId="77777777" w:rsidR="008C2E4E" w:rsidRDefault="008C2E4E" w:rsidP="008C2E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 and/or assist in the timely execution of building renovations and tenant improvement work</w:t>
      </w:r>
    </w:p>
    <w:p w14:paraId="33571B48" w14:textId="77777777" w:rsidR="008C2E4E" w:rsidRDefault="008C2E4E" w:rsidP="008C2E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 property inspections on a daily basis, reporting notes taken</w:t>
      </w:r>
    </w:p>
    <w:p w14:paraId="2FBE5A92" w14:textId="77777777" w:rsidR="008C2E4E" w:rsidRDefault="008C2E4E" w:rsidP="008C2E4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Requirements:</w:t>
      </w:r>
    </w:p>
    <w:p w14:paraId="34A55C78" w14:textId="77777777" w:rsidR="008C2E4E" w:rsidRDefault="008C2E4E" w:rsidP="008C2E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Experiences managing commercial buildings</w:t>
      </w:r>
    </w:p>
    <w:p w14:paraId="46D941BB" w14:textId="77777777" w:rsidR="008C2E4E" w:rsidRDefault="008C2E4E" w:rsidP="008C2E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Efficient multi-tasking and time management capability</w:t>
      </w:r>
    </w:p>
    <w:p w14:paraId="17BB907B" w14:textId="77777777" w:rsidR="008C2E4E" w:rsidRDefault="008C2E4E" w:rsidP="008C2E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Experience supervising maintenance personnel providing daily work lists</w:t>
      </w:r>
    </w:p>
    <w:p w14:paraId="11A28798" w14:textId="77777777" w:rsidR="008C2E4E" w:rsidRDefault="008C2E4E" w:rsidP="008C2E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Strong verbal communication with the ability to communicate to all levels within the organization</w:t>
      </w:r>
    </w:p>
    <w:p w14:paraId="23387B95" w14:textId="77777777" w:rsidR="008C2E4E" w:rsidRDefault="008C2E4E" w:rsidP="008C2E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Proficient with Microsoft Office and have excellent writing skills.</w:t>
      </w:r>
    </w:p>
    <w:p w14:paraId="48E9C0CB" w14:textId="77777777" w:rsidR="008C2E4E" w:rsidRDefault="008C2E4E" w:rsidP="008C2E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be able to travel to various city and suburban buildings within portfolio</w:t>
      </w:r>
    </w:p>
    <w:p w14:paraId="4A961864" w14:textId="50C76B1A" w:rsidR="00C37D9C" w:rsidRPr="006355A8" w:rsidRDefault="008C2E4E" w:rsidP="008C2E4E">
      <w:pPr>
        <w:pStyle w:val="NormalWeb"/>
        <w:spacing w:before="0" w:beforeAutospacing="0" w:after="0" w:afterAutospacing="0"/>
        <w:rPr>
          <w:u w:val="single"/>
        </w:rPr>
      </w:pPr>
      <w:r>
        <w:rPr>
          <w:rFonts w:ascii="Arial" w:hAnsi="Arial" w:cs="Arial"/>
          <w:color w:val="000000"/>
        </w:rPr>
        <w:t xml:space="preserve">If interested in a challenging work environment and the opportunity for long-term career growth, we look forward to hearing from you </w:t>
      </w:r>
      <w:r w:rsidR="000B659C">
        <w:rPr>
          <w:rFonts w:ascii="Arial" w:hAnsi="Arial" w:cs="Arial"/>
          <w:color w:val="000000"/>
        </w:rPr>
        <w:t xml:space="preserve">by submitting a resume </w:t>
      </w:r>
      <w:r w:rsidR="006355A8" w:rsidRPr="006355A8">
        <w:rPr>
          <w:rFonts w:ascii="Arial" w:hAnsi="Arial" w:cs="Arial"/>
        </w:rPr>
        <w:t>to:</w:t>
      </w:r>
      <w:r w:rsidR="00F84649">
        <w:rPr>
          <w:rFonts w:ascii="Arial" w:hAnsi="Arial" w:cs="Arial"/>
          <w:b/>
          <w:u w:val="single"/>
        </w:rPr>
        <w:t xml:space="preserve"> </w:t>
      </w:r>
      <w:hyperlink r:id="rId5" w:history="1">
        <w:r w:rsidR="00DB3A35" w:rsidRPr="00E24B3F">
          <w:rPr>
            <w:rStyle w:val="Hyperlink"/>
            <w:rFonts w:ascii="Arial" w:hAnsi="Arial" w:cs="Arial"/>
            <w:b/>
          </w:rPr>
          <w:t>bnorman@imperialrealtyco.com</w:t>
        </w:r>
      </w:hyperlink>
      <w:r w:rsidR="00DB3A35">
        <w:rPr>
          <w:rFonts w:ascii="Arial" w:hAnsi="Arial" w:cs="Arial"/>
          <w:b/>
          <w:u w:val="single"/>
        </w:rPr>
        <w:t xml:space="preserve"> </w:t>
      </w:r>
      <w:r w:rsidR="00DB3A35">
        <w:t>or contact us at 773-736- 6420</w:t>
      </w:r>
      <w:r w:rsidR="00DB3A35">
        <w:t>.</w:t>
      </w:r>
    </w:p>
    <w:sectPr w:rsidR="00C37D9C" w:rsidRPr="00635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D5BDD"/>
    <w:multiLevelType w:val="multilevel"/>
    <w:tmpl w:val="F642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A7645"/>
    <w:multiLevelType w:val="multilevel"/>
    <w:tmpl w:val="23BE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27E73"/>
    <w:multiLevelType w:val="multilevel"/>
    <w:tmpl w:val="8E7E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2645F"/>
    <w:multiLevelType w:val="multilevel"/>
    <w:tmpl w:val="AB8E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00A20"/>
    <w:multiLevelType w:val="multilevel"/>
    <w:tmpl w:val="3536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56521"/>
    <w:multiLevelType w:val="multilevel"/>
    <w:tmpl w:val="DF76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81C"/>
    <w:rsid w:val="00025F95"/>
    <w:rsid w:val="000B659C"/>
    <w:rsid w:val="006355A8"/>
    <w:rsid w:val="008C2E4E"/>
    <w:rsid w:val="00C37D9C"/>
    <w:rsid w:val="00D36129"/>
    <w:rsid w:val="00DB3A35"/>
    <w:rsid w:val="00E75C2E"/>
    <w:rsid w:val="00F84649"/>
    <w:rsid w:val="00F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8034"/>
  <w15:docId w15:val="{8414A02E-B1BB-4A04-ACCE-29FDF959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3A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norman@imperialrealty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Norman</dc:creator>
  <cp:lastModifiedBy>Bill Norman</cp:lastModifiedBy>
  <cp:revision>4</cp:revision>
  <dcterms:created xsi:type="dcterms:W3CDTF">2020-01-30T14:31:00Z</dcterms:created>
  <dcterms:modified xsi:type="dcterms:W3CDTF">2021-03-11T22:24:00Z</dcterms:modified>
</cp:coreProperties>
</file>